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4664CEE" w:rsidP="41AFB19C" w:rsidRDefault="04664CEE" w14:paraId="120C8908" w14:textId="646CBAB8">
      <w:pPr>
        <w:pStyle w:val="Heading1"/>
        <w:jc w:val="center"/>
        <w:rPr>
          <w:noProof w:val="0"/>
          <w:lang w:val="en-US"/>
        </w:rPr>
      </w:pPr>
      <w:r w:rsidRPr="0747DFA5" w:rsidR="4B6836E6">
        <w:rPr>
          <w:noProof w:val="0"/>
          <w:lang w:val="en-US"/>
        </w:rPr>
        <w:t xml:space="preserve">Explore More Illinois </w:t>
      </w:r>
      <w:r w:rsidRPr="0747DFA5" w:rsidR="62E78DB9">
        <w:rPr>
          <w:noProof w:val="0"/>
          <w:lang w:val="en-US"/>
        </w:rPr>
        <w:t>Social Media Copy</w:t>
      </w:r>
    </w:p>
    <w:p w:rsidR="04664CEE" w:rsidP="41AFB19C" w:rsidRDefault="04664CEE" w14:paraId="106BC92F" w14:textId="35F16FC3">
      <w:pPr>
        <w:pStyle w:val="Heading2"/>
        <w:jc w:val="left"/>
        <w:rPr>
          <w:noProof w:val="0"/>
          <w:u w:val="single"/>
          <w:lang w:val="en-US"/>
        </w:rPr>
      </w:pPr>
      <w:r w:rsidRPr="41AFB19C" w:rsidR="04664CEE">
        <w:rPr>
          <w:noProof w:val="0"/>
          <w:u w:val="single"/>
          <w:lang w:val="en-US"/>
        </w:rPr>
        <w:t>English</w:t>
      </w:r>
    </w:p>
    <w:p w:rsidR="0C408E29" w:rsidP="41AFB19C" w:rsidRDefault="0C408E29" w14:paraId="31E2945B" w14:textId="42FF08D5">
      <w:pPr>
        <w:pStyle w:val="Heading3"/>
        <w:rPr>
          <w:noProof w:val="0"/>
          <w:lang w:val="en-US"/>
        </w:rPr>
      </w:pPr>
      <w:r w:rsidRPr="41AFB19C" w:rsidR="28F895DA">
        <w:rPr>
          <w:noProof w:val="0"/>
          <w:lang w:val="en-US"/>
        </w:rPr>
        <w:t>Graphic:</w:t>
      </w:r>
      <w:r w:rsidRPr="41AFB19C" w:rsidR="3CF93333">
        <w:rPr>
          <w:noProof w:val="0"/>
          <w:lang w:val="en-US"/>
        </w:rPr>
        <w:t xml:space="preserve"> Explore More Illinois</w:t>
      </w:r>
      <w:r w:rsidRPr="41AFB19C" w:rsidR="28F895DA">
        <w:rPr>
          <w:noProof w:val="0"/>
          <w:lang w:val="en-US"/>
        </w:rPr>
        <w:t xml:space="preserve"> </w:t>
      </w:r>
      <w:r w:rsidRPr="41AFB19C" w:rsidR="46BA456B">
        <w:rPr>
          <w:noProof w:val="0"/>
          <w:lang w:val="en-US"/>
        </w:rPr>
        <w:t>Illustration</w:t>
      </w:r>
    </w:p>
    <w:p w:rsidR="595E263C" w:rsidP="595E263C" w:rsidRDefault="595E263C" w14:paraId="162DAC68" w14:textId="5DA1ED78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ED4C667" wp14:paraId="7CCDC762" wp14:textId="0B1024B1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D4C667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 you know that all [library name] cardholders have access to discounts at local attractions?</w:t>
      </w:r>
    </w:p>
    <w:p xmlns:wp14="http://schemas.microsoft.com/office/word/2010/wordml" w:rsidP="0C35F2A2" wp14:paraId="0618D7B1" wp14:textId="4C2AE1E1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44D6E6" wp14:paraId="1EF00798" wp14:textId="1EF2EA57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Thanks to Explore More Illinois, library users can reserve discounts for museums, art centers, gardens, performances, and more. The fun starts now!</w:t>
      </w:r>
    </w:p>
    <w:p xmlns:wp14="http://schemas.microsoft.com/office/word/2010/wordml" w:rsidP="0D44D6E6" wp14:paraId="28B19733" wp14:textId="4E2DC4B4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44D6E6" wp14:paraId="12110368" wp14:textId="3194DA12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4D6E6" w:rsidR="3B3AF6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🎟️  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Visit [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exploremore.quipugroup.net?/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library] to log in and view current attractions and start exploring.</w:t>
      </w:r>
    </w:p>
    <w:p xmlns:wp14="http://schemas.microsoft.com/office/word/2010/wordml" w:rsidP="0C35F2A2" wp14:paraId="2CF5B2E0" wp14:textId="5045E3E5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35F2A2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1AFB19C" wp14:paraId="1B49675F" wp14:textId="62AB8172">
      <w:pPr>
        <w:pStyle w:val="Heading3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41AFB19C" w:rsidR="53913A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Graphic: </w:t>
      </w:r>
      <w:r w:rsidRPr="41AFB19C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Plan Your Next Adventure</w:t>
      </w:r>
    </w:p>
    <w:p xmlns:wp14="http://schemas.microsoft.com/office/word/2010/wordml" w:rsidP="0C35F2A2" wp14:paraId="7010D1BB" wp14:textId="1D1701D8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35F2A2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Step into the world of art, history, and culture with Explore More Illinois. </w:t>
      </w:r>
    </w:p>
    <w:p xmlns:wp14="http://schemas.microsoft.com/office/word/2010/wordml" w:rsidP="0C35F2A2" wp14:paraId="0DDBCA3D" wp14:textId="435224EC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[Library name] cardholders can reserve up to three discounts at a time to local attractions. Start exploring today and make every visit a new adventure! </w:t>
      </w:r>
    </w:p>
    <w:p xmlns:wp14="http://schemas.microsoft.com/office/word/2010/wordml" w:rsidP="0D44D6E6" wp14:paraId="32BC2A63" wp14:textId="1D727A7F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4D6E6" w:rsidR="1773D8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🎟 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Visit [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exploremore.quipugroup.net?/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library] to log in and view current attractions.</w:t>
      </w:r>
    </w:p>
    <w:p xmlns:wp14="http://schemas.microsoft.com/office/word/2010/wordml" w:rsidP="0C35F2A2" wp14:paraId="5599390E" wp14:textId="07438B1F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1AFB19C" wp14:paraId="69A6C700" wp14:textId="4B941EDA">
      <w:pPr>
        <w:pStyle w:val="Heading3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41AFB19C" w:rsidR="7A6AFB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Graphic: </w:t>
      </w:r>
      <w:r w:rsidRPr="41AFB19C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Available Online, 24/7</w:t>
      </w:r>
    </w:p>
    <w:p xmlns:wp14="http://schemas.microsoft.com/office/word/2010/wordml" w:rsidP="0C35F2A2" wp14:paraId="37C69D1C" wp14:textId="6E2277F1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35F2A2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Looking for last-minute entertainment on a budget? Unlock your next adventure anytime, anywhere with Explore More Illinois.</w:t>
      </w:r>
    </w:p>
    <w:p xmlns:wp14="http://schemas.microsoft.com/office/word/2010/wordml" w:rsidP="0C35F2A2" wp14:paraId="0910C331" wp14:textId="2EFA114E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[Library name] cardholders have access to discounts at museums, art centers, performances, and more through Explore More Illinois.</w:t>
      </w:r>
    </w:p>
    <w:p xmlns:wp14="http://schemas.microsoft.com/office/word/2010/wordml" w:rsidP="0D44D6E6" wp14:paraId="1CFCCFAF" wp14:textId="3A264384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4D6E6" w:rsidR="05BB4D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🎟 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Visit [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exploremore.quipugroup.net?/</w:t>
      </w: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library] to log in and view current attractions.</w:t>
      </w:r>
    </w:p>
    <w:p xmlns:wp14="http://schemas.microsoft.com/office/word/2010/wordml" w:rsidP="0C35F2A2" wp14:paraId="4C03D092" wp14:textId="75500E88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1AFB19C" wp14:paraId="493DD44A" wp14:textId="63EB1161">
      <w:pPr>
        <w:pStyle w:val="Heading3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41AFB19C" w:rsidR="5B7FA1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Graphic: </w:t>
      </w:r>
      <w:r w:rsidRPr="41AFB19C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More Savings. More Memories. </w:t>
      </w:r>
    </w:p>
    <w:p xmlns:wp14="http://schemas.microsoft.com/office/word/2010/wordml" w:rsidP="0C35F2A2" wp14:paraId="198C59C9" wp14:textId="0079FA31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35F2A2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Whether you’re looking for something to do with your family, friends, or on your own, Explore More Illinois has you covered. The best part? Saving money while creating memories.</w:t>
      </w:r>
    </w:p>
    <w:p xmlns:wp14="http://schemas.microsoft.com/office/word/2010/wordml" w:rsidP="17CBA180" wp14:paraId="2BADC397" wp14:textId="45B19896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4D6E6" w:rsidR="32688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[Library name] cardholders can reserve up to three discounts at a time for memories that will last a lifetime. </w:t>
      </w:r>
    </w:p>
    <w:p w:rsidR="2E37688A" w:rsidP="0747DFA5" w:rsidRDefault="2E37688A" w14:paraId="67AC8AA6" w14:textId="0152B741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47DFA5" w:rsidR="3E96EE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🎟 </w:t>
      </w:r>
      <w:r w:rsidRPr="0747DFA5" w:rsidR="0B2D29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Visit [</w:t>
      </w:r>
      <w:r w:rsidRPr="0747DFA5" w:rsidR="0B2D29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exploremore.quipugroup.net?/</w:t>
      </w:r>
      <w:r w:rsidRPr="0747DFA5" w:rsidR="0B2D29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library] to log in and view current attractions.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831056115f3b4806"/>
      <w:headerReference w:type="default" r:id="R907e79bdddf84d6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AFB19C" w:rsidTr="41AFB19C" w14:paraId="7A16E158">
      <w:trPr>
        <w:trHeight w:val="300"/>
      </w:trPr>
      <w:tc>
        <w:tcPr>
          <w:tcW w:w="3120" w:type="dxa"/>
          <w:tcMar/>
        </w:tcPr>
        <w:p w:rsidR="41AFB19C" w:rsidP="41AFB19C" w:rsidRDefault="41AFB19C" w14:paraId="02882746" w14:textId="0EAAB6E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AFB19C" w:rsidP="41AFB19C" w:rsidRDefault="41AFB19C" w14:paraId="66C7F589" w14:textId="320363F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AFB19C" w:rsidP="41AFB19C" w:rsidRDefault="41AFB19C" w14:paraId="4A00C4EC" w14:textId="7122E36D">
          <w:pPr>
            <w:pStyle w:val="Header"/>
            <w:bidi w:val="0"/>
            <w:ind w:right="-115"/>
            <w:jc w:val="right"/>
          </w:pPr>
        </w:p>
      </w:tc>
    </w:tr>
  </w:tbl>
  <w:p w:rsidR="41AFB19C" w:rsidP="41AFB19C" w:rsidRDefault="41AFB19C" w14:paraId="754FE551" w14:textId="36F58DD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44D6E6" w:rsidTr="0D44D6E6" w14:paraId="54452C34">
      <w:trPr>
        <w:trHeight w:val="300"/>
      </w:trPr>
      <w:tc>
        <w:tcPr>
          <w:tcW w:w="3120" w:type="dxa"/>
          <w:tcMar/>
        </w:tcPr>
        <w:p w:rsidR="0D44D6E6" w:rsidP="0D44D6E6" w:rsidRDefault="0D44D6E6" w14:paraId="3A3B1447" w14:textId="66307B1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44D6E6" w:rsidP="0D44D6E6" w:rsidRDefault="0D44D6E6" w14:paraId="4D03F7C0" w14:textId="5ACC71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44D6E6" w:rsidP="0D44D6E6" w:rsidRDefault="0D44D6E6" w14:paraId="49015EDA" w14:textId="4AA33AFA">
          <w:pPr>
            <w:pStyle w:val="Header"/>
            <w:bidi w:val="0"/>
            <w:ind w:right="-115"/>
            <w:jc w:val="right"/>
          </w:pPr>
        </w:p>
      </w:tc>
    </w:tr>
  </w:tbl>
  <w:p w:rsidR="0D44D6E6" w:rsidP="0D44D6E6" w:rsidRDefault="0D44D6E6" w14:paraId="09C1533C" w14:textId="4348692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1B90D"/>
    <w:rsid w:val="03B3AA2C"/>
    <w:rsid w:val="04664CEE"/>
    <w:rsid w:val="05BB4D33"/>
    <w:rsid w:val="0747DFA5"/>
    <w:rsid w:val="074F9BE5"/>
    <w:rsid w:val="0B2D29B1"/>
    <w:rsid w:val="0C35F2A2"/>
    <w:rsid w:val="0C408E29"/>
    <w:rsid w:val="0D44D6E6"/>
    <w:rsid w:val="0E9736B1"/>
    <w:rsid w:val="0F5B5F7F"/>
    <w:rsid w:val="1461B90D"/>
    <w:rsid w:val="16376172"/>
    <w:rsid w:val="1773D8C4"/>
    <w:rsid w:val="17CBA180"/>
    <w:rsid w:val="19C0B1CC"/>
    <w:rsid w:val="23974D45"/>
    <w:rsid w:val="28F895DA"/>
    <w:rsid w:val="2E37688A"/>
    <w:rsid w:val="2F50D4AD"/>
    <w:rsid w:val="2FB62974"/>
    <w:rsid w:val="326882FC"/>
    <w:rsid w:val="3B3AF6D2"/>
    <w:rsid w:val="3CABF48C"/>
    <w:rsid w:val="3CF93333"/>
    <w:rsid w:val="3E96EE4A"/>
    <w:rsid w:val="410228A1"/>
    <w:rsid w:val="41AFB19C"/>
    <w:rsid w:val="42DE86ED"/>
    <w:rsid w:val="46BA456B"/>
    <w:rsid w:val="46F56342"/>
    <w:rsid w:val="49AB83FA"/>
    <w:rsid w:val="4B6836E6"/>
    <w:rsid w:val="4C6BFF3D"/>
    <w:rsid w:val="4FAF07E9"/>
    <w:rsid w:val="528DA142"/>
    <w:rsid w:val="53913A4A"/>
    <w:rsid w:val="595E263C"/>
    <w:rsid w:val="5B5A2FF4"/>
    <w:rsid w:val="5B7FA145"/>
    <w:rsid w:val="62E78DB9"/>
    <w:rsid w:val="710E5238"/>
    <w:rsid w:val="763A47CB"/>
    <w:rsid w:val="7A6AFBB7"/>
    <w:rsid w:val="7ED4C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B90D"/>
  <w15:chartTrackingRefBased/>
  <w15:docId w15:val="{302E42B7-DCAF-40D9-9A67-F2E73AEE8A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1AFB19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1AFB19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er" Target="footer.xml" Id="R831056115f3b4806" /><Relationship Type="http://schemas.openxmlformats.org/officeDocument/2006/relationships/header" Target="header.xml" Id="R907e79bdddf84d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A3CA8C84D1642B81257E6138AE6E9" ma:contentTypeVersion="15" ma:contentTypeDescription="Create a new document." ma:contentTypeScope="" ma:versionID="f3b44c15817c9595a1964633bf1acadd">
  <xsd:schema xmlns:xsd="http://www.w3.org/2001/XMLSchema" xmlns:xs="http://www.w3.org/2001/XMLSchema" xmlns:p="http://schemas.microsoft.com/office/2006/metadata/properties" xmlns:ns2="6f738f06-d69d-4243-a3c3-590b3fb5bdaf" xmlns:ns3="7a818b1c-1692-4fbc-9999-1b0d0e4540de" targetNamespace="http://schemas.microsoft.com/office/2006/metadata/properties" ma:root="true" ma:fieldsID="b16b956f673cc4beaf1980c1c8fa2548" ns2:_="" ns3:_="">
    <xsd:import namespace="6f738f06-d69d-4243-a3c3-590b3fb5bdaf"/>
    <xsd:import namespace="7a818b1c-1692-4fbc-9999-1b0d0e454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8f06-d69d-4243-a3c3-590b3fb5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f5405c-b7e9-430d-9391-a4fc3d88f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8b1c-1692-4fbc-9999-1b0d0e4540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f83b19-0b27-4127-9f79-d3d25a219569}" ma:internalName="TaxCatchAll" ma:showField="CatchAllData" ma:web="7a818b1c-1692-4fbc-9999-1b0d0e45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18b1c-1692-4fbc-9999-1b0d0e4540de" xsi:nil="true"/>
    <lcf76f155ced4ddcb4097134ff3c332f xmlns="6f738f06-d69d-4243-a3c3-590b3fb5bd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BBAAE3-02FF-4EB1-B409-B898A90796F5}"/>
</file>

<file path=customXml/itemProps2.xml><?xml version="1.0" encoding="utf-8"?>
<ds:datastoreItem xmlns:ds="http://schemas.openxmlformats.org/officeDocument/2006/customXml" ds:itemID="{11EF04EF-E631-4BC3-873F-3B01C577FC84}"/>
</file>

<file path=customXml/itemProps3.xml><?xml version="1.0" encoding="utf-8"?>
<ds:datastoreItem xmlns:ds="http://schemas.openxmlformats.org/officeDocument/2006/customXml" ds:itemID="{0513DCE1-62F5-438E-A043-C9B69E8DE2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Ola Gronski</dc:creator>
  <keywords/>
  <dc:description/>
  <lastModifiedBy>Ola Gronski</lastModifiedBy>
  <dcterms:created xsi:type="dcterms:W3CDTF">2025-04-09T13:39:43.0000000Z</dcterms:created>
  <dcterms:modified xsi:type="dcterms:W3CDTF">2025-04-29T19:10:18.0360664Z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0x010100565A3CA8C84D1642B81257E6138AE6E9</vt:lpwstr>
  </property>
  <property fmtid="{D5CDD505-2E9C-101B-9397-08002B2CF9AE}" pid="3" name="MediaServiceImageTags">
    <vt:lpwstr/>
  </property>
</Properties>
</file>