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1F3BB31" wp14:paraId="436B78A5" wp14:textId="7CFC5E08">
      <w:pPr>
        <w:pStyle w:val="Heading1"/>
        <w:keepNext w:val="1"/>
        <w:keepLines w:val="1"/>
        <w:spacing w:before="360" w:after="80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31F3BB31" w:rsidR="3132AD4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Explore More Illinois </w:t>
      </w:r>
      <w:r w:rsidRPr="31F3BB31" w:rsidR="719F67B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Social Media Copy</w:t>
      </w:r>
    </w:p>
    <w:p xmlns:wp14="http://schemas.microsoft.com/office/word/2010/wordml" w:rsidP="5504E283" wp14:paraId="67A06C18" wp14:textId="4AEED33A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504E283" w:rsidR="719F67B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32"/>
          <w:szCs w:val="32"/>
          <w:u w:val="single"/>
          <w:lang w:val="en-US"/>
        </w:rPr>
        <w:t>Spanish</w:t>
      </w:r>
    </w:p>
    <w:p xmlns:wp14="http://schemas.microsoft.com/office/word/2010/wordml" w:rsidP="5504E283" wp14:paraId="2753232B" wp14:textId="78BEFF25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504E283" wp14:paraId="23E3E7BA" wp14:textId="4B7F02A5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Graphic: Explore More Illinois Illustration</w:t>
      </w:r>
    </w:p>
    <w:p xmlns:wp14="http://schemas.microsoft.com/office/word/2010/wordml" w:rsidP="5504E283" wp14:paraId="0749B2BE" wp14:textId="4826F54C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504E283" wp14:paraId="0CDE0AA5" wp14:textId="3BFBCA99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¿Sabía que todos los titulares de tarjeta de [library name] tienen acceso a descuentos en atracciones locales?</w:t>
      </w:r>
    </w:p>
    <w:p xmlns:wp14="http://schemas.microsoft.com/office/word/2010/wordml" w:rsidP="5504E283" wp14:paraId="10494726" wp14:textId="480C18E5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504E283" wp14:paraId="2B41B8C4" wp14:textId="5B812B64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Gracias a Explore More Illinois, los usuarios de la biblioteca pueden reservar descuentos para museos, centros de arte, jardines, espectáculos y mucho más. ¡La diversión comienza ahora mismo!</w:t>
      </w:r>
    </w:p>
    <w:p xmlns:wp14="http://schemas.microsoft.com/office/word/2010/wordml" w:rsidP="5504E283" wp14:paraId="1E67565E" wp14:textId="12538FCE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504E283" wp14:paraId="696E0B32" wp14:textId="691C5EE8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🎟</w:t>
      </w: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Visite [exploremore.quipugroup.net?/library] para iniciar sesión, ver las atracciones actuales y comenzar a explorar.</w:t>
      </w:r>
    </w:p>
    <w:p xmlns:wp14="http://schemas.microsoft.com/office/word/2010/wordml" w:rsidP="5504E283" wp14:paraId="43528D1B" wp14:textId="16460CC0">
      <w:pPr>
        <w:spacing w:before="0" w:beforeAutospacing="off" w:after="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504E283" wp14:paraId="40F86EA4" wp14:textId="0E580786">
      <w:pPr>
        <w:pStyle w:val="Heading3"/>
        <w:keepNext w:val="1"/>
        <w:keepLines w:val="1"/>
        <w:spacing w:before="160" w:beforeAutospacing="off" w:after="8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s-ES"/>
        </w:rPr>
        <w:t>Graphic: Planifique su próxima aventura</w:t>
      </w:r>
    </w:p>
    <w:p xmlns:wp14="http://schemas.microsoft.com/office/word/2010/wordml" w:rsidP="5504E283" wp14:paraId="6354E27A" wp14:textId="2111BFC0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Adéntrese en el mundo del arte, la historia y la cultura con Explore More Illinois. </w:t>
      </w:r>
    </w:p>
    <w:p xmlns:wp14="http://schemas.microsoft.com/office/word/2010/wordml" w:rsidP="5504E283" wp14:paraId="5AA0519D" wp14:textId="586D8753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titulares de tarjeta de [library name] pueden reservar hasta tres descuentos a la vez para atracciones locales. Comience a explorar hoy mismo y haga de cada visita una nueva aventura. </w:t>
      </w:r>
    </w:p>
    <w:p xmlns:wp14="http://schemas.microsoft.com/office/word/2010/wordml" w:rsidP="5504E283" wp14:paraId="34D5012D" wp14:textId="4E002AA1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🎟</w:t>
      </w: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Visite [exploremore.quipugroup.net?/library] para iniciar sesión y ver las atracciones actuales.</w:t>
      </w:r>
    </w:p>
    <w:p xmlns:wp14="http://schemas.microsoft.com/office/word/2010/wordml" w:rsidP="5504E283" wp14:paraId="06D38A27" wp14:textId="77BACF10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504E283" wp14:paraId="193094D4" wp14:textId="21DB5637">
      <w:pPr>
        <w:pStyle w:val="Heading3"/>
        <w:keepNext w:val="1"/>
        <w:keepLines w:val="1"/>
        <w:spacing w:before="160" w:beforeAutospacing="off" w:after="8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s-ES"/>
        </w:rPr>
        <w:t>Graphic: Disponible en línea, las 24 horas del día, los 7 días de la semana</w:t>
      </w:r>
    </w:p>
    <w:p xmlns:wp14="http://schemas.microsoft.com/office/word/2010/wordml" w:rsidP="5504E283" wp14:paraId="30BDB407" wp14:textId="679D5474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¿Busca entretenimiento económico de última hora? Descubra su próxima aventura en cualquier momento y en cualquier lugar con Explore More Illinois.</w:t>
      </w:r>
    </w:p>
    <w:p xmlns:wp14="http://schemas.microsoft.com/office/word/2010/wordml" w:rsidP="5504E283" wp14:paraId="4457FCB0" wp14:textId="6F317687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Los titulares de tarjeta de [library name] tienen acceso a descuentos en museos, centros de arte, espectáculos y más a través de Explore More Illinois.</w:t>
      </w:r>
    </w:p>
    <w:p xmlns:wp14="http://schemas.microsoft.com/office/word/2010/wordml" w:rsidP="5504E283" wp14:paraId="57193AFA" wp14:textId="0E083B22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🎟</w:t>
      </w: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Visite [exploremore.quipugroup.net?/library] para iniciar sesión y ver las atracciones actuales.</w:t>
      </w:r>
    </w:p>
    <w:p xmlns:wp14="http://schemas.microsoft.com/office/word/2010/wordml" w:rsidP="5504E283" wp14:paraId="24354780" wp14:textId="18816E82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504E283" wp14:paraId="5265CB44" wp14:textId="042B79C5">
      <w:pPr>
        <w:pStyle w:val="Heading3"/>
        <w:keepNext w:val="1"/>
        <w:keepLines w:val="1"/>
        <w:spacing w:before="160" w:beforeAutospacing="off" w:after="8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s-ES"/>
        </w:rPr>
        <w:t xml:space="preserve">Graphic: Más ahorros. Más recuerdos. </w:t>
      </w:r>
    </w:p>
    <w:p xmlns:wp14="http://schemas.microsoft.com/office/word/2010/wordml" w:rsidP="5504E283" wp14:paraId="66135773" wp14:textId="396529CE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Ya sea que esté buscando algo para hacer con su familia, amigos o por su cuenta, Explore More Illinois tiene lo que necesita. ¿Y lo mejor de todo? Ahorra dinero mientras crea recuerdos.</w:t>
      </w:r>
    </w:p>
    <w:p xmlns:wp14="http://schemas.microsoft.com/office/word/2010/wordml" w:rsidP="5504E283" wp14:paraId="3315CB80" wp14:textId="4135B80B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titulares de tarjeta de [library name] pueden reservar hasta tres descuentos a la vez para crear recuerdos que durarán toda la vida. </w:t>
      </w:r>
    </w:p>
    <w:p xmlns:wp14="http://schemas.microsoft.com/office/word/2010/wordml" w:rsidP="5504E283" wp14:paraId="15F000E9" wp14:textId="09334B13">
      <w:pPr>
        <w:spacing w:before="0" w:beforeAutospacing="off"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🎟</w:t>
      </w:r>
      <w:r w:rsidRPr="5504E283" w:rsidR="719F67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Visite [exploremore.quipugroup.net?/library] para iniciar sesión y ver las atracciones actuales.</w:t>
      </w:r>
    </w:p>
    <w:p xmlns:wp14="http://schemas.microsoft.com/office/word/2010/wordml" w:rsidP="5504E283" wp14:paraId="6F61DD51" wp14:textId="18F52E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E5C3B8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D51FAA"/>
    <w:rsid w:val="1B074963"/>
    <w:rsid w:val="3132AD47"/>
    <w:rsid w:val="31F3BB31"/>
    <w:rsid w:val="4FD51FAA"/>
    <w:rsid w:val="5504E283"/>
    <w:rsid w:val="719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1FAA"/>
  <w15:chartTrackingRefBased/>
  <w15:docId w15:val="{AD9AD465-7254-4C77-9E16-C95FD2CCF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504E28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04E28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A3CA8C84D1642B81257E6138AE6E9" ma:contentTypeVersion="15" ma:contentTypeDescription="Create a new document." ma:contentTypeScope="" ma:versionID="f3b44c15817c9595a1964633bf1acadd">
  <xsd:schema xmlns:xsd="http://www.w3.org/2001/XMLSchema" xmlns:xs="http://www.w3.org/2001/XMLSchema" xmlns:p="http://schemas.microsoft.com/office/2006/metadata/properties" xmlns:ns2="6f738f06-d69d-4243-a3c3-590b3fb5bdaf" xmlns:ns3="7a818b1c-1692-4fbc-9999-1b0d0e4540de" targetNamespace="http://schemas.microsoft.com/office/2006/metadata/properties" ma:root="true" ma:fieldsID="b16b956f673cc4beaf1980c1c8fa2548" ns2:_="" ns3:_="">
    <xsd:import namespace="6f738f06-d69d-4243-a3c3-590b3fb5bdaf"/>
    <xsd:import namespace="7a818b1c-1692-4fbc-9999-1b0d0e454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8f06-d69d-4243-a3c3-590b3fb5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f5405c-b7e9-430d-9391-a4fc3d88f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8b1c-1692-4fbc-9999-1b0d0e4540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f83b19-0b27-4127-9f79-d3d25a219569}" ma:internalName="TaxCatchAll" ma:showField="CatchAllData" ma:web="7a818b1c-1692-4fbc-9999-1b0d0e45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8b1c-1692-4fbc-9999-1b0d0e4540de" xsi:nil="true"/>
    <lcf76f155ced4ddcb4097134ff3c332f xmlns="6f738f06-d69d-4243-a3c3-590b3fb5bd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C7E9A-2EBB-4B7E-8246-896B17C8F7FB}"/>
</file>

<file path=customXml/itemProps2.xml><?xml version="1.0" encoding="utf-8"?>
<ds:datastoreItem xmlns:ds="http://schemas.openxmlformats.org/officeDocument/2006/customXml" ds:itemID="{3AD2792C-478C-4264-AB20-35DD5A5AD7E6}"/>
</file>

<file path=customXml/itemProps3.xml><?xml version="1.0" encoding="utf-8"?>
<ds:datastoreItem xmlns:ds="http://schemas.openxmlformats.org/officeDocument/2006/customXml" ds:itemID="{5188F503-5E11-4EA2-87DC-AF8219C07A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 Gronski</dc:creator>
  <keywords/>
  <dc:description/>
  <lastModifiedBy>Ola Gronski</lastModifiedBy>
  <dcterms:created xsi:type="dcterms:W3CDTF">2025-04-29T19:06:12.0000000Z</dcterms:created>
  <dcterms:modified xsi:type="dcterms:W3CDTF">2025-04-29T19:10:20.6942998Z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0x010100565A3CA8C84D1642B81257E6138AE6E9</vt:lpwstr>
  </property>
  <property fmtid="{D5CDD505-2E9C-101B-9397-08002B2CF9AE}" pid="3" name="MediaServiceImageTags">
    <vt:lpwstr/>
  </property>
</Properties>
</file>